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482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中国辐射防护研究院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10" w:beforeAutospacing="0" w:after="313" w:afterLines="10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年硕士研究生诚信复试承诺书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本人是参加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年全国硕士研究生招生考试的考生。本人已了解并知悉《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年全国硕士研究生招生工作管理规定》、《普通高等学校招生违规行为处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理暂行办法》以及中国辐射防护研究院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2024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年关于硕士研究生复试的相关规定，并郑重作出如下承诺: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1.保证在报名、复试过程中，严格按照报考条件及相关政策要求选择填报志愿，如实、准确提交报考信息和各项身份认证、资格审核材料。如提供任何虚假、错误信息，本人自愿承担由此造成的一切后果。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2.自觉服从中国辐射防护研究院的统一安排，接受院方的管理、监督和检查。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3.自觉遵守相关法律和考试纪律、复试规则，诚信复试，不违纪、不作弊。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4.保证复试过程不录音录像，不保存和传播复试有关内容。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5.保证本次复试过程中不传谣、不造谣、不信谣，不对外发布不实信息。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480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若本人违背上述各项承诺，本人自愿承担由此造成的一切后果，自愿承担相应的法律责任并接受记入《考生考试诚信档案》。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112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____年_____月_____日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CD555B"/>
    <w:rsid w:val="000D1CC4"/>
    <w:rsid w:val="001A321A"/>
    <w:rsid w:val="00587D55"/>
    <w:rsid w:val="007105B3"/>
    <w:rsid w:val="00903165"/>
    <w:rsid w:val="00951D65"/>
    <w:rsid w:val="00B057C4"/>
    <w:rsid w:val="00CD555B"/>
    <w:rsid w:val="00E66D57"/>
    <w:rsid w:val="07122CCD"/>
    <w:rsid w:val="13A73B63"/>
    <w:rsid w:val="28AA77A1"/>
    <w:rsid w:val="2EE60D20"/>
    <w:rsid w:val="3B17083B"/>
    <w:rsid w:val="438A60ED"/>
    <w:rsid w:val="4B6D5B4A"/>
    <w:rsid w:val="4D0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445</Characters>
  <Lines>3</Lines>
  <Paragraphs>1</Paragraphs>
  <TotalTime>0</TotalTime>
  <ScaleCrop>false</ScaleCrop>
  <LinksUpToDate>false</LinksUpToDate>
  <CharactersWithSpaces>445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2021-03-24T08:24:00Z</dcterms:created>
  <dc:creator>wxy</dc:creator>
  <cp:lastModifiedBy>孟菁华</cp:lastModifiedBy>
  <cp:lastPrinted>2021-03-26T09:46:00Z</cp:lastPrinted>
  <dcterms:modified xsi:type="dcterms:W3CDTF">2024-03-24T14:28:46Z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423FEE478A5E480C801003385664CA66</vt:lpwstr>
  </property>
</Properties>
</file>